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9B" w:rsidRPr="00EF3A81" w:rsidRDefault="002819FF">
      <w:pPr>
        <w:widowControl w:val="0"/>
        <w:rPr>
          <w:szCs w:val="24"/>
        </w:rPr>
      </w:pPr>
      <w:r w:rsidRPr="00EF3A81">
        <w:rPr>
          <w:szCs w:val="24"/>
        </w:rPr>
        <w:fldChar w:fldCharType="begin"/>
      </w:r>
      <w:r w:rsidR="00A4069B" w:rsidRPr="00EF3A81">
        <w:rPr>
          <w:szCs w:val="24"/>
        </w:rPr>
        <w:instrText xml:space="preserve"> SEQ CHAPTER \h \r 1</w:instrText>
      </w:r>
      <w:r w:rsidRPr="00EF3A81">
        <w:rPr>
          <w:szCs w:val="24"/>
        </w:rPr>
        <w:fldChar w:fldCharType="end"/>
      </w:r>
      <w:r w:rsidR="009447E7" w:rsidRPr="00EF3A81">
        <w:rPr>
          <w:szCs w:val="24"/>
        </w:rPr>
        <w:t>Career Transition English</w:t>
      </w:r>
      <w:r w:rsidR="00EA5610" w:rsidRPr="00EF3A81">
        <w:rPr>
          <w:szCs w:val="24"/>
        </w:rPr>
        <w:t xml:space="preserve"> Syllabus</w:t>
      </w:r>
    </w:p>
    <w:p w:rsidR="00A4069B" w:rsidRPr="00EF3A81" w:rsidRDefault="00A66854">
      <w:pPr>
        <w:widowControl w:val="0"/>
        <w:rPr>
          <w:szCs w:val="24"/>
        </w:rPr>
      </w:pPr>
      <w:r w:rsidRPr="00EF3A81">
        <w:rPr>
          <w:szCs w:val="24"/>
        </w:rPr>
        <w:t>Room A212</w:t>
      </w:r>
      <w:r w:rsidR="00A4069B" w:rsidRPr="00EF3A81">
        <w:rPr>
          <w:szCs w:val="24"/>
        </w:rPr>
        <w:tab/>
      </w:r>
      <w:r w:rsidR="00A4069B" w:rsidRPr="00EF3A81">
        <w:rPr>
          <w:szCs w:val="24"/>
        </w:rPr>
        <w:tab/>
      </w:r>
      <w:r w:rsidR="00A4069B" w:rsidRPr="00EF3A81">
        <w:rPr>
          <w:szCs w:val="24"/>
        </w:rPr>
        <w:tab/>
      </w:r>
      <w:r w:rsidR="00A4069B" w:rsidRPr="00EF3A81">
        <w:rPr>
          <w:szCs w:val="24"/>
        </w:rPr>
        <w:tab/>
      </w:r>
      <w:r w:rsidR="00A4069B" w:rsidRPr="00EF3A81">
        <w:rPr>
          <w:szCs w:val="24"/>
        </w:rPr>
        <w:tab/>
      </w:r>
      <w:r w:rsidR="00A4069B" w:rsidRPr="00EF3A81">
        <w:rPr>
          <w:szCs w:val="24"/>
        </w:rPr>
        <w:tab/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>Teacher:  Ms. Gaeta</w:t>
      </w:r>
    </w:p>
    <w:p w:rsidR="00A4069B" w:rsidRPr="00EF3A81" w:rsidRDefault="00631BC8">
      <w:pPr>
        <w:widowControl w:val="0"/>
        <w:rPr>
          <w:szCs w:val="24"/>
        </w:rPr>
      </w:pPr>
      <w:r w:rsidRPr="00EF3A81">
        <w:rPr>
          <w:szCs w:val="24"/>
        </w:rPr>
        <w:t>Phone:  653-8100</w:t>
      </w: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 xml:space="preserve">Email:  </w:t>
      </w:r>
      <w:r w:rsidR="005A2BB5" w:rsidRPr="00EF3A81">
        <w:rPr>
          <w:szCs w:val="24"/>
        </w:rPr>
        <w:t>gaetal@jenningsk12.org</w:t>
      </w:r>
      <w:r w:rsidRPr="00EF3A81">
        <w:rPr>
          <w:szCs w:val="24"/>
        </w:rPr>
        <w:t xml:space="preserve"> or</w:t>
      </w: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ab/>
        <w:t xml:space="preserve">   ljgaeta@ssdmo.org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>Textbo</w:t>
      </w:r>
      <w:r w:rsidR="009447E7" w:rsidRPr="00EF3A81">
        <w:rPr>
          <w:szCs w:val="24"/>
        </w:rPr>
        <w:t xml:space="preserve">ok:  </w:t>
      </w:r>
      <w:r w:rsidR="00C11C4F">
        <w:rPr>
          <w:i/>
          <w:szCs w:val="24"/>
        </w:rPr>
        <w:t xml:space="preserve">Career Success, </w:t>
      </w:r>
      <w:r w:rsidR="009447E7" w:rsidRPr="00EF3A81">
        <w:rPr>
          <w:szCs w:val="24"/>
        </w:rPr>
        <w:t xml:space="preserve">various forms, articles, applications, and surveys to enable students to successfully transition from high school </w:t>
      </w:r>
      <w:r w:rsidR="00EF3A81">
        <w:rPr>
          <w:szCs w:val="24"/>
        </w:rPr>
        <w:t>to the world of work or college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>Supplies: penci</w:t>
      </w:r>
      <w:r w:rsidR="00C11C4F">
        <w:rPr>
          <w:szCs w:val="24"/>
        </w:rPr>
        <w:t>l or pen, spiral bound composition notebook</w:t>
      </w:r>
      <w:r w:rsidRPr="00EF3A81">
        <w:rPr>
          <w:szCs w:val="24"/>
        </w:rPr>
        <w:t>, folder with pockets for graded assignments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>Homework: Students will be assigned several homework assignments over the course of the year.  They are expected to turn homework in by the date due.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>Discipline Plan: Class rules and procedures were reviewed in class wit</w:t>
      </w:r>
      <w:r w:rsidR="009447E7" w:rsidRPr="00EF3A81">
        <w:rPr>
          <w:szCs w:val="24"/>
        </w:rPr>
        <w:t>h students.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 xml:space="preserve">Tutoring: I provide tutoring after school upon request.  I am always available until 3:15, but can make arrangements to stay later if necessary.  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A4069B">
      <w:pPr>
        <w:widowControl w:val="0"/>
        <w:rPr>
          <w:szCs w:val="24"/>
        </w:rPr>
      </w:pPr>
      <w:r w:rsidRPr="00EF3A81">
        <w:rPr>
          <w:szCs w:val="24"/>
        </w:rPr>
        <w:t>Teaching Philosophy: All students learn at different rates and in different ways, but all students can learn.  Any student who puts forth a sincere effort, consistently completes class work and homework, and who participates in class activities and discussions, will pass my class.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Pr="00EF3A81" w:rsidRDefault="009447E7">
      <w:pPr>
        <w:widowControl w:val="0"/>
        <w:rPr>
          <w:szCs w:val="24"/>
        </w:rPr>
      </w:pPr>
      <w:r w:rsidRPr="00EF3A81">
        <w:rPr>
          <w:szCs w:val="24"/>
        </w:rPr>
        <w:t>Career Transition English</w:t>
      </w:r>
      <w:r w:rsidR="00A4069B" w:rsidRPr="00EF3A81">
        <w:rPr>
          <w:szCs w:val="24"/>
        </w:rPr>
        <w:t xml:space="preserve"> is a senior level class.  It is modified to meet the needs of the students.  Students will read various reading selections </w:t>
      </w:r>
      <w:r w:rsidRPr="00EF3A81">
        <w:rPr>
          <w:szCs w:val="24"/>
        </w:rPr>
        <w:t>to help them</w:t>
      </w:r>
      <w:r w:rsidR="008B5D6C" w:rsidRPr="00EF3A81">
        <w:rPr>
          <w:szCs w:val="24"/>
        </w:rPr>
        <w:t xml:space="preserve"> learn the skills necessary to transition to adult lif</w:t>
      </w:r>
      <w:r w:rsidR="00C11C4F">
        <w:rPr>
          <w:szCs w:val="24"/>
        </w:rPr>
        <w:t>e.</w:t>
      </w:r>
      <w:bookmarkStart w:id="0" w:name="_GoBack"/>
      <w:bookmarkEnd w:id="0"/>
      <w:r w:rsidR="00A66854" w:rsidRPr="00EF3A81">
        <w:rPr>
          <w:szCs w:val="24"/>
        </w:rPr>
        <w:t xml:space="preserve"> </w:t>
      </w:r>
      <w:r w:rsidR="008B5D6C" w:rsidRPr="00EF3A81">
        <w:rPr>
          <w:szCs w:val="24"/>
        </w:rPr>
        <w:t xml:space="preserve"> They will learn strategies to help them improve reading, writing, communication, and task related skills.</w:t>
      </w:r>
      <w:r w:rsidR="00631BC8" w:rsidRPr="00EF3A81">
        <w:rPr>
          <w:szCs w:val="24"/>
        </w:rPr>
        <w:t xml:space="preserve"> Students will</w:t>
      </w:r>
      <w:r w:rsidR="008B5D6C" w:rsidRPr="00EF3A81">
        <w:rPr>
          <w:szCs w:val="24"/>
        </w:rPr>
        <w:t xml:space="preserve"> create a portfolio of independent living documents.</w:t>
      </w:r>
    </w:p>
    <w:p w:rsidR="00A4069B" w:rsidRPr="00EF3A81" w:rsidRDefault="00A4069B">
      <w:pPr>
        <w:widowControl w:val="0"/>
        <w:rPr>
          <w:szCs w:val="24"/>
        </w:rPr>
      </w:pPr>
    </w:p>
    <w:p w:rsidR="00A4069B" w:rsidRDefault="00A4069B">
      <w:pPr>
        <w:widowControl w:val="0"/>
        <w:rPr>
          <w:szCs w:val="24"/>
        </w:rPr>
      </w:pPr>
      <w:r w:rsidRPr="00EF3A81">
        <w:rPr>
          <w:szCs w:val="24"/>
        </w:rPr>
        <w:t xml:space="preserve">Miscellaneous: The best time to </w:t>
      </w:r>
      <w:r w:rsidR="009447E7" w:rsidRPr="00EF3A81">
        <w:rPr>
          <w:szCs w:val="24"/>
        </w:rPr>
        <w:t>cont</w:t>
      </w:r>
      <w:r w:rsidR="00631BC8" w:rsidRPr="00EF3A81">
        <w:rPr>
          <w:szCs w:val="24"/>
        </w:rPr>
        <w:t>act me is between 8:00-9:30 on A-Days and 1:30-3:00 on B</w:t>
      </w:r>
      <w:r w:rsidR="009447E7" w:rsidRPr="00EF3A81">
        <w:rPr>
          <w:szCs w:val="24"/>
        </w:rPr>
        <w:t>-Days.</w:t>
      </w:r>
      <w:r w:rsidRPr="00EF3A81">
        <w:rPr>
          <w:szCs w:val="24"/>
        </w:rPr>
        <w:t xml:space="preserve">  This is also the time I am available for conferences.  If you are unable to meet or talk to me during this time, I will be happy to schedule a time that is convenient for you.   </w:t>
      </w:r>
    </w:p>
    <w:p w:rsidR="00EF3A81" w:rsidRDefault="00EF3A81">
      <w:pPr>
        <w:widowControl w:val="0"/>
        <w:rPr>
          <w:szCs w:val="24"/>
        </w:rPr>
      </w:pPr>
    </w:p>
    <w:p w:rsidR="00EF3A81" w:rsidRDefault="00EF3A81">
      <w:pPr>
        <w:widowControl w:val="0"/>
        <w:rPr>
          <w:szCs w:val="24"/>
        </w:rPr>
      </w:pPr>
    </w:p>
    <w:p w:rsidR="00EF3A81" w:rsidRDefault="00EF3A81">
      <w:pPr>
        <w:widowControl w:val="0"/>
        <w:rPr>
          <w:szCs w:val="24"/>
        </w:rPr>
      </w:pPr>
      <w:r>
        <w:rPr>
          <w:szCs w:val="24"/>
        </w:rPr>
        <w:t>Parents:  Please sign indicating that you have read the about information.  Thanks!!</w:t>
      </w:r>
    </w:p>
    <w:p w:rsidR="00EF3A81" w:rsidRDefault="00EF3A81">
      <w:pPr>
        <w:widowControl w:val="0"/>
        <w:rPr>
          <w:szCs w:val="24"/>
        </w:rPr>
      </w:pPr>
    </w:p>
    <w:p w:rsidR="00EF3A81" w:rsidRDefault="00EF3A81">
      <w:pPr>
        <w:widowControl w:val="0"/>
        <w:rPr>
          <w:szCs w:val="24"/>
        </w:rPr>
      </w:pPr>
    </w:p>
    <w:p w:rsidR="00EF3A81" w:rsidRPr="00EF3A81" w:rsidRDefault="00EF3A81">
      <w:pPr>
        <w:widowControl w:val="0"/>
        <w:rPr>
          <w:szCs w:val="24"/>
        </w:rPr>
      </w:pPr>
      <w:r>
        <w:rPr>
          <w:szCs w:val="24"/>
        </w:rPr>
        <w:t>Parent Signature __________________________________________________________</w:t>
      </w:r>
    </w:p>
    <w:p w:rsidR="00EF3A81" w:rsidRDefault="00EF3A81">
      <w:pPr>
        <w:widowControl w:val="0"/>
        <w:rPr>
          <w:szCs w:val="24"/>
        </w:rPr>
      </w:pPr>
    </w:p>
    <w:p w:rsidR="00EF3A81" w:rsidRDefault="00EF3A81">
      <w:pPr>
        <w:widowControl w:val="0"/>
        <w:rPr>
          <w:szCs w:val="24"/>
        </w:rPr>
      </w:pPr>
      <w:r>
        <w:rPr>
          <w:szCs w:val="24"/>
        </w:rPr>
        <w:t>Date_______________________________________</w:t>
      </w:r>
    </w:p>
    <w:p w:rsidR="00EF3A81" w:rsidRPr="00EF3A81" w:rsidRDefault="00EF3A81">
      <w:pPr>
        <w:widowControl w:val="0"/>
        <w:rPr>
          <w:szCs w:val="24"/>
        </w:rPr>
      </w:pPr>
    </w:p>
    <w:sectPr w:rsidR="00EF3A81" w:rsidRPr="00EF3A81" w:rsidSect="00053CA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C0E82"/>
    <w:rsid w:val="00053CAB"/>
    <w:rsid w:val="000547D3"/>
    <w:rsid w:val="001039A7"/>
    <w:rsid w:val="00196CCF"/>
    <w:rsid w:val="001977FA"/>
    <w:rsid w:val="00254DA4"/>
    <w:rsid w:val="00261851"/>
    <w:rsid w:val="002819FF"/>
    <w:rsid w:val="00393C71"/>
    <w:rsid w:val="004C0EB3"/>
    <w:rsid w:val="0056247B"/>
    <w:rsid w:val="005A06E7"/>
    <w:rsid w:val="005A2BB5"/>
    <w:rsid w:val="005D3C29"/>
    <w:rsid w:val="00631BC8"/>
    <w:rsid w:val="00730E99"/>
    <w:rsid w:val="00736E51"/>
    <w:rsid w:val="00742E60"/>
    <w:rsid w:val="0074699B"/>
    <w:rsid w:val="00820044"/>
    <w:rsid w:val="008432E7"/>
    <w:rsid w:val="008B5D6C"/>
    <w:rsid w:val="0094108F"/>
    <w:rsid w:val="009447E7"/>
    <w:rsid w:val="00A4069B"/>
    <w:rsid w:val="00A6373D"/>
    <w:rsid w:val="00A66854"/>
    <w:rsid w:val="00AF05A4"/>
    <w:rsid w:val="00B41CAF"/>
    <w:rsid w:val="00BE5C0F"/>
    <w:rsid w:val="00C11C4F"/>
    <w:rsid w:val="00C549CF"/>
    <w:rsid w:val="00CC0E82"/>
    <w:rsid w:val="00CE3F94"/>
    <w:rsid w:val="00D515E1"/>
    <w:rsid w:val="00D60290"/>
    <w:rsid w:val="00EA5610"/>
    <w:rsid w:val="00EF3A81"/>
    <w:rsid w:val="00F15FBF"/>
    <w:rsid w:val="00F77B9D"/>
    <w:rsid w:val="00FA0128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19FDB1-E359-48AA-B99E-B8D2B845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B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uiPriority w:val="99"/>
    <w:rsid w:val="00053CAB"/>
    <w:rPr>
      <w:rFonts w:cs="Times New Roman"/>
      <w:sz w:val="20"/>
    </w:rPr>
  </w:style>
  <w:style w:type="character" w:styleId="Hyperlink">
    <w:name w:val="Hyperlink"/>
    <w:basedOn w:val="DefaultParagraphFont"/>
    <w:uiPriority w:val="99"/>
    <w:rsid w:val="00BE5C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12</vt:lpstr>
    </vt:vector>
  </TitlesOfParts>
  <Company>SSD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</dc:title>
  <dc:creator>SSD</dc:creator>
  <cp:lastModifiedBy>Linda Gaeta</cp:lastModifiedBy>
  <cp:revision>6</cp:revision>
  <cp:lastPrinted>2016-09-12T16:04:00Z</cp:lastPrinted>
  <dcterms:created xsi:type="dcterms:W3CDTF">2015-08-19T01:27:00Z</dcterms:created>
  <dcterms:modified xsi:type="dcterms:W3CDTF">2017-08-10T13:56:00Z</dcterms:modified>
</cp:coreProperties>
</file>